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7" w:rsidRDefault="00E327C7" w:rsidP="00E327C7"/>
    <w:p w:rsidR="00E327C7" w:rsidRDefault="00E327C7" w:rsidP="00E327C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EDITAL DE PROCES</w:t>
      </w:r>
      <w:r w:rsidR="00A13992">
        <w:rPr>
          <w:rFonts w:ascii="TimesNewRoman,Bold" w:hAnsi="TimesNewRoman,Bold" w:cs="TimesNewRoman,Bold"/>
          <w:b/>
          <w:bCs/>
          <w:sz w:val="19"/>
          <w:szCs w:val="19"/>
        </w:rPr>
        <w:t>SO SELETIVO SIMPLIFICADO N.º 013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/2014.</w:t>
      </w: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            Divulga o resultado preliminar da análise dos currículos dos candidatos</w:t>
      </w:r>
    </w:p>
    <w:p w:rsidR="00E327C7" w:rsidRDefault="00E327C7" w:rsidP="00E327C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NewRoman" w:hAnsi="TimesNewRoman" w:cs="TimesNewRoman"/>
          <w:sz w:val="19"/>
          <w:szCs w:val="19"/>
        </w:rPr>
        <w:t>inscritos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 ao Proc</w:t>
      </w:r>
      <w:r w:rsidR="00A13992">
        <w:rPr>
          <w:rFonts w:ascii="TimesNewRoman" w:hAnsi="TimesNewRoman" w:cs="TimesNewRoman"/>
          <w:sz w:val="19"/>
          <w:szCs w:val="19"/>
        </w:rPr>
        <w:t>esso Seletivo Simplificado nº013</w:t>
      </w:r>
      <w:r>
        <w:rPr>
          <w:rFonts w:ascii="TimesNewRoman" w:hAnsi="TimesNewRoman" w:cs="TimesNewRoman"/>
          <w:sz w:val="19"/>
          <w:szCs w:val="19"/>
        </w:rPr>
        <w:t>/2014 e dá outras  providências.</w:t>
      </w: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O Prefeito de Patos de Minas, no uso de suas atribuições,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TORNA PÚBLICO O RESULTADO </w:t>
      </w:r>
      <w:r w:rsidR="00A13992">
        <w:rPr>
          <w:rFonts w:ascii="TimesNewRoman,Bold" w:hAnsi="TimesNewRoman,Bold" w:cs="TimesNewRoman,Bold"/>
          <w:b/>
          <w:bCs/>
          <w:sz w:val="19"/>
          <w:szCs w:val="19"/>
        </w:rPr>
        <w:t>PRELIMINAR</w:t>
      </w:r>
      <w:r w:rsidR="008A2615">
        <w:rPr>
          <w:rFonts w:ascii="TimesNewRoman,Bold" w:hAnsi="TimesNewRoman,Bold" w:cs="TimesNewRoman,Bold"/>
          <w:b/>
          <w:bCs/>
          <w:sz w:val="19"/>
          <w:szCs w:val="19"/>
        </w:rPr>
        <w:t xml:space="preserve"> DA ANÁ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LISE DOS CURRÍCULOS </w:t>
      </w:r>
      <w:r>
        <w:rPr>
          <w:rFonts w:ascii="TimesNewRoman" w:hAnsi="TimesNewRoman" w:cs="TimesNewRoman"/>
          <w:sz w:val="19"/>
          <w:szCs w:val="19"/>
        </w:rPr>
        <w:t>dos candidatos inscritos ao Proc</w:t>
      </w:r>
      <w:r w:rsidR="00A13992">
        <w:rPr>
          <w:rFonts w:ascii="TimesNewRoman" w:hAnsi="TimesNewRoman" w:cs="TimesNewRoman"/>
          <w:sz w:val="19"/>
          <w:szCs w:val="19"/>
        </w:rPr>
        <w:t>esso Seletivo Simplificado nº013</w:t>
      </w:r>
      <w:r>
        <w:rPr>
          <w:rFonts w:ascii="TimesNewRoman" w:hAnsi="TimesNewRoman" w:cs="TimesNewRoman"/>
          <w:sz w:val="19"/>
          <w:szCs w:val="19"/>
        </w:rPr>
        <w:t>/2014.</w:t>
      </w: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31265B" w:rsidRPr="00E327C7" w:rsidRDefault="00AB0627" w:rsidP="00E327C7">
      <w:pPr>
        <w:jc w:val="both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Patos de Minas, </w:t>
      </w:r>
      <w:r w:rsidR="00FE1082">
        <w:rPr>
          <w:rFonts w:ascii="TimesNewRoman,Bold" w:hAnsi="TimesNewRoman,Bold" w:cs="TimesNewRoman,Bold"/>
          <w:b/>
          <w:bCs/>
          <w:sz w:val="19"/>
          <w:szCs w:val="19"/>
        </w:rPr>
        <w:t>05 de maio</w:t>
      </w:r>
      <w:r w:rsidR="00E327C7">
        <w:rPr>
          <w:rFonts w:ascii="TimesNewRoman,Bold" w:hAnsi="TimesNewRoman,Bold" w:cs="TimesNewRoman,Bold"/>
          <w:b/>
          <w:bCs/>
          <w:sz w:val="19"/>
          <w:szCs w:val="19"/>
        </w:rPr>
        <w:t xml:space="preserve"> de 2014.</w:t>
      </w:r>
    </w:p>
    <w:p w:rsidR="0031265B" w:rsidRDefault="0031265B"/>
    <w:p w:rsidR="008A2615" w:rsidRDefault="008A2615"/>
    <w:p w:rsidR="008A2615" w:rsidRDefault="008A2615"/>
    <w:p w:rsidR="008A2615" w:rsidRDefault="008A2615"/>
    <w:p w:rsidR="008A2615" w:rsidRDefault="008A2615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B17F2B" w:rsidRPr="00B17F2B" w:rsidTr="00777EF5">
        <w:tc>
          <w:tcPr>
            <w:tcW w:w="14760" w:type="dxa"/>
            <w:gridSpan w:val="7"/>
          </w:tcPr>
          <w:p w:rsidR="00F80C5C" w:rsidRPr="00F80C5C" w:rsidRDefault="00B17F2B" w:rsidP="00F80C5C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lastRenderedPageBreak/>
              <w:t xml:space="preserve">CARGO: TNS I </w:t>
            </w:r>
            <w:r w:rsidR="00A13992">
              <w:rPr>
                <w:b/>
                <w:sz w:val="24"/>
                <w:szCs w:val="24"/>
              </w:rPr>
              <w:t>OTORRINOLARINGOLOGISTA</w:t>
            </w:r>
          </w:p>
          <w:p w:rsidR="00B17F2B" w:rsidRPr="00B17F2B" w:rsidRDefault="00B17F2B" w:rsidP="00F80C5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17F2B" w:rsidRPr="00B17F2B" w:rsidTr="00777EF5">
        <w:tc>
          <w:tcPr>
            <w:tcW w:w="5400" w:type="dxa"/>
            <w:vMerge w:val="restart"/>
          </w:tcPr>
          <w:p w:rsidR="00B17F2B" w:rsidRPr="00B17F2B" w:rsidRDefault="00B17F2B" w:rsidP="00B17F2B">
            <w:pPr>
              <w:jc w:val="both"/>
              <w:rPr>
                <w:sz w:val="24"/>
                <w:szCs w:val="24"/>
              </w:rPr>
            </w:pPr>
          </w:p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B17F2B" w:rsidRPr="00B17F2B" w:rsidTr="00777EF5">
        <w:tc>
          <w:tcPr>
            <w:tcW w:w="5400" w:type="dxa"/>
            <w:vMerge/>
          </w:tcPr>
          <w:p w:rsidR="00B17F2B" w:rsidRPr="00B17F2B" w:rsidRDefault="00B17F2B" w:rsidP="00B17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A13992" w:rsidRPr="00B17F2B" w:rsidTr="00777EF5">
        <w:tc>
          <w:tcPr>
            <w:tcW w:w="5400" w:type="dxa"/>
          </w:tcPr>
          <w:p w:rsidR="00A13992" w:rsidRDefault="00FE1082" w:rsidP="00A13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39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A13992">
              <w:rPr>
                <w:sz w:val="24"/>
                <w:szCs w:val="24"/>
              </w:rPr>
              <w:t xml:space="preserve"> FRANK</w:t>
            </w:r>
            <w:r>
              <w:rPr>
                <w:sz w:val="24"/>
                <w:szCs w:val="24"/>
              </w:rPr>
              <w:t xml:space="preserve"> ALVES ROSA </w:t>
            </w:r>
          </w:p>
        </w:tc>
        <w:tc>
          <w:tcPr>
            <w:tcW w:w="1440" w:type="dxa"/>
          </w:tcPr>
          <w:p w:rsidR="00A13992" w:rsidRDefault="00FE1082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13992" w:rsidRDefault="00FE1082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13992" w:rsidRDefault="00FE1082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13992" w:rsidRDefault="00FE1082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A13992" w:rsidRDefault="00FE1082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</w:tcPr>
          <w:p w:rsidR="00A13992" w:rsidRDefault="00FE1082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:rsidR="002E1A0C" w:rsidRDefault="002E1A0C"/>
    <w:p w:rsidR="001D3EAF" w:rsidRDefault="001D3EAF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1D3EAF" w:rsidRPr="00B17F2B" w:rsidTr="00AF2BB2">
        <w:tc>
          <w:tcPr>
            <w:tcW w:w="14760" w:type="dxa"/>
            <w:gridSpan w:val="7"/>
          </w:tcPr>
          <w:p w:rsidR="001D3EAF" w:rsidRPr="00F80C5C" w:rsidRDefault="001D3EAF" w:rsidP="00AF2BB2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 xml:space="preserve">CARGO: TNS I </w:t>
            </w:r>
            <w:r w:rsidR="00A13992">
              <w:rPr>
                <w:b/>
                <w:sz w:val="24"/>
                <w:szCs w:val="24"/>
              </w:rPr>
              <w:t>ORTOPEDISTA</w:t>
            </w:r>
          </w:p>
          <w:p w:rsidR="001D3EAF" w:rsidRPr="00B17F2B" w:rsidRDefault="001D3EAF" w:rsidP="00AF2BB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3EAF" w:rsidRPr="00B17F2B" w:rsidTr="00AF2BB2">
        <w:tc>
          <w:tcPr>
            <w:tcW w:w="5400" w:type="dxa"/>
            <w:vMerge w:val="restart"/>
          </w:tcPr>
          <w:p w:rsidR="001D3EAF" w:rsidRPr="00B17F2B" w:rsidRDefault="001D3EAF" w:rsidP="00AF2BB2">
            <w:pPr>
              <w:jc w:val="both"/>
              <w:rPr>
                <w:sz w:val="24"/>
                <w:szCs w:val="24"/>
              </w:rPr>
            </w:pPr>
          </w:p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1D3EAF" w:rsidRPr="00B17F2B" w:rsidTr="00AF2BB2">
        <w:tc>
          <w:tcPr>
            <w:tcW w:w="5400" w:type="dxa"/>
            <w:vMerge/>
          </w:tcPr>
          <w:p w:rsidR="001D3EAF" w:rsidRPr="00B17F2B" w:rsidRDefault="001D3EAF" w:rsidP="00AF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1D3EAF" w:rsidRPr="00B17F2B" w:rsidTr="00AF2BB2">
        <w:tc>
          <w:tcPr>
            <w:tcW w:w="5400" w:type="dxa"/>
          </w:tcPr>
          <w:p w:rsidR="001D3EAF" w:rsidRPr="00B17F2B" w:rsidRDefault="00A9789B" w:rsidP="00A13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</w:t>
            </w:r>
            <w:r w:rsidR="00A13992">
              <w:rPr>
                <w:sz w:val="24"/>
                <w:szCs w:val="24"/>
              </w:rPr>
              <w:t>CELMA LIMA ANTUNES</w:t>
            </w:r>
          </w:p>
        </w:tc>
        <w:tc>
          <w:tcPr>
            <w:tcW w:w="1440" w:type="dxa"/>
          </w:tcPr>
          <w:p w:rsidR="001D3EAF" w:rsidRPr="00B17F2B" w:rsidRDefault="001D3EAF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D3EAF" w:rsidRPr="00B17F2B" w:rsidRDefault="001D3EAF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1D3EAF" w:rsidRPr="00B17F2B" w:rsidRDefault="00A9789B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D3EAF" w:rsidRPr="00B17F2B" w:rsidRDefault="00A13992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D3EAF" w:rsidRPr="00B17F2B" w:rsidRDefault="00A13992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D3EAF" w:rsidRPr="00B17F2B" w:rsidRDefault="00A13992" w:rsidP="001D3EA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1D3EAF" w:rsidRPr="00B17F2B" w:rsidTr="00AF2BB2">
        <w:tc>
          <w:tcPr>
            <w:tcW w:w="5400" w:type="dxa"/>
          </w:tcPr>
          <w:p w:rsidR="001D3EAF" w:rsidRDefault="00A13992" w:rsidP="001D3EA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 – ALAN LOPES ANTUNES</w:t>
            </w:r>
            <w:proofErr w:type="gramEnd"/>
          </w:p>
        </w:tc>
        <w:tc>
          <w:tcPr>
            <w:tcW w:w="1440" w:type="dxa"/>
          </w:tcPr>
          <w:p w:rsidR="001D3EAF" w:rsidRDefault="00A13992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D3EAF" w:rsidRDefault="00A13992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1D3EAF" w:rsidRDefault="00A13992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D3EAF" w:rsidRDefault="00A13992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D3EAF" w:rsidRDefault="00A13992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D3EAF" w:rsidRDefault="00A13992" w:rsidP="001D3EA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</w:tbl>
    <w:p w:rsidR="00E327C7" w:rsidRDefault="00E327C7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A9789B" w:rsidRPr="00B17F2B" w:rsidTr="00173B2A">
        <w:tc>
          <w:tcPr>
            <w:tcW w:w="14760" w:type="dxa"/>
            <w:gridSpan w:val="7"/>
          </w:tcPr>
          <w:p w:rsidR="00A9789B" w:rsidRPr="00F80C5C" w:rsidRDefault="00A9789B" w:rsidP="00173B2A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 xml:space="preserve">CARGO: TNS I </w:t>
            </w:r>
            <w:r w:rsidR="00A13992">
              <w:rPr>
                <w:b/>
                <w:sz w:val="24"/>
                <w:szCs w:val="24"/>
              </w:rPr>
              <w:t>DERMATOLOGISTA</w:t>
            </w:r>
          </w:p>
          <w:p w:rsidR="00A9789B" w:rsidRPr="00B17F2B" w:rsidRDefault="00A9789B" w:rsidP="00173B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9789B" w:rsidRPr="00B17F2B" w:rsidTr="00173B2A">
        <w:tc>
          <w:tcPr>
            <w:tcW w:w="5400" w:type="dxa"/>
            <w:vMerge w:val="restart"/>
          </w:tcPr>
          <w:p w:rsidR="00A9789B" w:rsidRPr="00B17F2B" w:rsidRDefault="00A9789B" w:rsidP="00173B2A">
            <w:pPr>
              <w:jc w:val="both"/>
              <w:rPr>
                <w:sz w:val="24"/>
                <w:szCs w:val="24"/>
              </w:rPr>
            </w:pPr>
          </w:p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A9789B" w:rsidRPr="00B17F2B" w:rsidTr="00173B2A">
        <w:tc>
          <w:tcPr>
            <w:tcW w:w="5400" w:type="dxa"/>
            <w:vMerge/>
          </w:tcPr>
          <w:p w:rsidR="00A9789B" w:rsidRPr="00B17F2B" w:rsidRDefault="00A9789B" w:rsidP="00173B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A9789B" w:rsidRPr="00B17F2B" w:rsidTr="00173B2A">
        <w:tc>
          <w:tcPr>
            <w:tcW w:w="5400" w:type="dxa"/>
          </w:tcPr>
          <w:p w:rsidR="00A9789B" w:rsidRPr="00B17F2B" w:rsidRDefault="00A9789B" w:rsidP="00A13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</w:t>
            </w:r>
            <w:r w:rsidR="00A13992">
              <w:rPr>
                <w:sz w:val="24"/>
                <w:szCs w:val="24"/>
              </w:rPr>
              <w:t>BRENNO ROCHA DE MENEZES</w:t>
            </w:r>
          </w:p>
        </w:tc>
        <w:tc>
          <w:tcPr>
            <w:tcW w:w="1440" w:type="dxa"/>
          </w:tcPr>
          <w:p w:rsidR="00A9789B" w:rsidRPr="00B17F2B" w:rsidRDefault="00A13992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9789B" w:rsidRPr="00B17F2B" w:rsidRDefault="00A13992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9789B" w:rsidRPr="00B17F2B" w:rsidRDefault="00A13992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9789B" w:rsidRPr="00B17F2B" w:rsidRDefault="00A13992" w:rsidP="00A9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9789B" w:rsidRPr="00B17F2B" w:rsidRDefault="00A13992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9789B" w:rsidRPr="00B17F2B" w:rsidRDefault="00A13992" w:rsidP="00173B2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</w:tbl>
    <w:p w:rsidR="00FE11F0" w:rsidRDefault="00FE11F0"/>
    <w:p w:rsidR="00A9789B" w:rsidRDefault="00A9789B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A9789B" w:rsidRPr="00B17F2B" w:rsidTr="00173B2A">
        <w:tc>
          <w:tcPr>
            <w:tcW w:w="14760" w:type="dxa"/>
            <w:gridSpan w:val="7"/>
          </w:tcPr>
          <w:p w:rsidR="00A9789B" w:rsidRPr="00F80C5C" w:rsidRDefault="00A9789B" w:rsidP="00173B2A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lastRenderedPageBreak/>
              <w:t xml:space="preserve">CARGO: TNS I </w:t>
            </w:r>
            <w:r>
              <w:rPr>
                <w:b/>
                <w:sz w:val="24"/>
                <w:szCs w:val="24"/>
              </w:rPr>
              <w:t>CLÍNICA MÉDICA</w:t>
            </w:r>
          </w:p>
          <w:p w:rsidR="00A9789B" w:rsidRPr="00B17F2B" w:rsidRDefault="00A9789B" w:rsidP="00173B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9789B" w:rsidRPr="00B17F2B" w:rsidTr="00173B2A">
        <w:tc>
          <w:tcPr>
            <w:tcW w:w="5400" w:type="dxa"/>
            <w:vMerge w:val="restart"/>
          </w:tcPr>
          <w:p w:rsidR="00A9789B" w:rsidRPr="00B17F2B" w:rsidRDefault="00A9789B" w:rsidP="00173B2A">
            <w:pPr>
              <w:jc w:val="both"/>
              <w:rPr>
                <w:sz w:val="24"/>
                <w:szCs w:val="24"/>
              </w:rPr>
            </w:pPr>
          </w:p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A9789B" w:rsidRPr="00B17F2B" w:rsidTr="00173B2A">
        <w:tc>
          <w:tcPr>
            <w:tcW w:w="5400" w:type="dxa"/>
            <w:vMerge/>
          </w:tcPr>
          <w:p w:rsidR="00A9789B" w:rsidRPr="00B17F2B" w:rsidRDefault="00A9789B" w:rsidP="00173B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2B526F" w:rsidRPr="00B17F2B" w:rsidTr="00173B2A">
        <w:tc>
          <w:tcPr>
            <w:tcW w:w="5400" w:type="dxa"/>
          </w:tcPr>
          <w:p w:rsidR="002B526F" w:rsidRDefault="002B526F" w:rsidP="00775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FRANCISCO DE ASSIS ANDRADE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2B526F" w:rsidRDefault="002B526F" w:rsidP="0077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B526F" w:rsidRDefault="002B526F" w:rsidP="0077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B526F" w:rsidRDefault="002B526F" w:rsidP="0077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B526F" w:rsidRDefault="002B526F" w:rsidP="0077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2B526F" w:rsidRDefault="002B526F" w:rsidP="0077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D54EC">
              <w:rPr>
                <w:sz w:val="24"/>
                <w:szCs w:val="24"/>
              </w:rPr>
              <w:t> </w:t>
            </w:r>
            <w:bookmarkStart w:id="0" w:name="_GoBack"/>
            <w:bookmarkEnd w:id="0"/>
            <w:r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2B526F" w:rsidRDefault="002B526F" w:rsidP="0077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2B526F" w:rsidRPr="00B17F2B" w:rsidTr="00173B2A">
        <w:tc>
          <w:tcPr>
            <w:tcW w:w="5400" w:type="dxa"/>
          </w:tcPr>
          <w:p w:rsidR="002B526F" w:rsidRDefault="002B526F" w:rsidP="00173B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VALTER GARCIA MORATO JÚNIOR</w:t>
            </w:r>
          </w:p>
        </w:tc>
        <w:tc>
          <w:tcPr>
            <w:tcW w:w="1440" w:type="dxa"/>
          </w:tcPr>
          <w:p w:rsidR="002B526F" w:rsidRDefault="002B526F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B526F" w:rsidRDefault="002B526F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B526F" w:rsidRDefault="002B526F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B526F" w:rsidRDefault="002B526F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20" w:type="dxa"/>
          </w:tcPr>
          <w:p w:rsidR="002B526F" w:rsidRDefault="002B526F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</w:tcPr>
          <w:p w:rsidR="002B526F" w:rsidRDefault="002B526F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2B526F" w:rsidRPr="00B17F2B" w:rsidTr="00173B2A">
        <w:tc>
          <w:tcPr>
            <w:tcW w:w="5400" w:type="dxa"/>
          </w:tcPr>
          <w:p w:rsidR="002B526F" w:rsidRDefault="002B526F" w:rsidP="00173B2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 – MARCELA</w:t>
            </w:r>
            <w:proofErr w:type="gramEnd"/>
            <w:r>
              <w:rPr>
                <w:sz w:val="24"/>
                <w:szCs w:val="24"/>
              </w:rPr>
              <w:t xml:space="preserve"> SILVA LIMA</w:t>
            </w:r>
          </w:p>
        </w:tc>
        <w:tc>
          <w:tcPr>
            <w:tcW w:w="1440" w:type="dxa"/>
          </w:tcPr>
          <w:p w:rsidR="002B526F" w:rsidRDefault="002B526F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B526F" w:rsidRDefault="002B526F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B526F" w:rsidRDefault="002B526F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B526F" w:rsidRDefault="002B526F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20" w:type="dxa"/>
          </w:tcPr>
          <w:p w:rsidR="002B526F" w:rsidRDefault="002B526F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B526F" w:rsidRDefault="002B526F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2B526F" w:rsidRPr="00B17F2B" w:rsidTr="00173B2A">
        <w:tc>
          <w:tcPr>
            <w:tcW w:w="5400" w:type="dxa"/>
          </w:tcPr>
          <w:p w:rsidR="002B526F" w:rsidRDefault="002B526F" w:rsidP="00173B2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 – GASPAR</w:t>
            </w:r>
            <w:proofErr w:type="gramEnd"/>
            <w:r>
              <w:rPr>
                <w:sz w:val="24"/>
                <w:szCs w:val="24"/>
              </w:rPr>
              <w:t xml:space="preserve"> DE OLIVEIRA DIAS JÚNIOR</w:t>
            </w:r>
          </w:p>
        </w:tc>
        <w:tc>
          <w:tcPr>
            <w:tcW w:w="1440" w:type="dxa"/>
          </w:tcPr>
          <w:p w:rsidR="002B526F" w:rsidRDefault="002B526F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B526F" w:rsidRDefault="002B526F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B526F" w:rsidRDefault="002B526F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B526F" w:rsidRDefault="002B526F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B526F" w:rsidRDefault="002B526F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B526F" w:rsidRDefault="002B526F" w:rsidP="00173B2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</w:tbl>
    <w:p w:rsidR="00A9789B" w:rsidRDefault="00A9789B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A66D4F" w:rsidRPr="00B17F2B" w:rsidTr="000F43BB">
        <w:tc>
          <w:tcPr>
            <w:tcW w:w="14760" w:type="dxa"/>
            <w:gridSpan w:val="7"/>
          </w:tcPr>
          <w:p w:rsidR="00A66D4F" w:rsidRPr="00F80C5C" w:rsidRDefault="00A66D4F" w:rsidP="000F43BB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 xml:space="preserve">CARGO: TNS I </w:t>
            </w:r>
            <w:r>
              <w:rPr>
                <w:b/>
                <w:sz w:val="24"/>
                <w:szCs w:val="24"/>
              </w:rPr>
              <w:t>ANGIOLOGISTA</w:t>
            </w:r>
          </w:p>
          <w:p w:rsidR="00A66D4F" w:rsidRPr="00B17F2B" w:rsidRDefault="00A66D4F" w:rsidP="000F43B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6D4F" w:rsidRPr="00B17F2B" w:rsidTr="000F43BB">
        <w:tc>
          <w:tcPr>
            <w:tcW w:w="5400" w:type="dxa"/>
            <w:vMerge w:val="restart"/>
          </w:tcPr>
          <w:p w:rsidR="00A66D4F" w:rsidRPr="00B17F2B" w:rsidRDefault="00A66D4F" w:rsidP="000F43BB">
            <w:pPr>
              <w:jc w:val="both"/>
              <w:rPr>
                <w:sz w:val="24"/>
                <w:szCs w:val="24"/>
              </w:rPr>
            </w:pPr>
          </w:p>
          <w:p w:rsidR="00A66D4F" w:rsidRPr="00B17F2B" w:rsidRDefault="00A66D4F" w:rsidP="000F43B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A66D4F" w:rsidRPr="00B17F2B" w:rsidRDefault="00A66D4F" w:rsidP="000F43B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A66D4F" w:rsidRPr="00B17F2B" w:rsidTr="000F43BB">
        <w:tc>
          <w:tcPr>
            <w:tcW w:w="5400" w:type="dxa"/>
            <w:vMerge/>
          </w:tcPr>
          <w:p w:rsidR="00A66D4F" w:rsidRPr="00B17F2B" w:rsidRDefault="00A66D4F" w:rsidP="000F43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66D4F" w:rsidRPr="00B17F2B" w:rsidRDefault="00A66D4F" w:rsidP="000F43B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A66D4F" w:rsidRPr="00B17F2B" w:rsidRDefault="00A66D4F" w:rsidP="000F43B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A66D4F" w:rsidRPr="00B17F2B" w:rsidRDefault="00A66D4F" w:rsidP="000F43B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A66D4F" w:rsidRPr="00B17F2B" w:rsidRDefault="00A66D4F" w:rsidP="000F43B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A66D4F" w:rsidRPr="00B17F2B" w:rsidRDefault="00A66D4F" w:rsidP="000F43B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A66D4F" w:rsidRPr="00B17F2B" w:rsidRDefault="00A66D4F" w:rsidP="000F43B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A66D4F" w:rsidRPr="00B17F2B" w:rsidTr="000F43BB">
        <w:tc>
          <w:tcPr>
            <w:tcW w:w="5400" w:type="dxa"/>
          </w:tcPr>
          <w:p w:rsidR="00A66D4F" w:rsidRDefault="002B526F" w:rsidP="00A6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FERNANDO </w:t>
            </w:r>
            <w:r w:rsidR="009E14FF">
              <w:rPr>
                <w:sz w:val="24"/>
                <w:szCs w:val="24"/>
              </w:rPr>
              <w:t>ROBERTO FERREIRA MANNA MORAES</w:t>
            </w:r>
          </w:p>
        </w:tc>
        <w:tc>
          <w:tcPr>
            <w:tcW w:w="1440" w:type="dxa"/>
          </w:tcPr>
          <w:p w:rsidR="00A66D4F" w:rsidRDefault="00A66D4F" w:rsidP="000F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66D4F" w:rsidRDefault="00A66D4F" w:rsidP="000F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66D4F" w:rsidRDefault="00A66D4F" w:rsidP="000F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66D4F" w:rsidRDefault="009E14FF" w:rsidP="000F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66D4F" w:rsidRDefault="009E14FF" w:rsidP="000F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66D4F" w:rsidRDefault="009E14FF" w:rsidP="000F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1265B" w:rsidRDefault="0031265B"/>
    <w:p w:rsidR="0031265B" w:rsidRDefault="0031265B"/>
    <w:p w:rsidR="0031265B" w:rsidRDefault="0031265B"/>
    <w:p w:rsidR="00FE11F0" w:rsidRDefault="00FE11F0"/>
    <w:p w:rsidR="00FE11F0" w:rsidRDefault="00FE11F0"/>
    <w:p w:rsidR="00E70117" w:rsidRDefault="00E70117"/>
    <w:sectPr w:rsidR="00E70117" w:rsidSect="00985517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6E" w:rsidRDefault="006A266E" w:rsidP="00E327C7">
      <w:pPr>
        <w:spacing w:after="0" w:line="240" w:lineRule="auto"/>
      </w:pPr>
      <w:r>
        <w:separator/>
      </w:r>
    </w:p>
  </w:endnote>
  <w:endnote w:type="continuationSeparator" w:id="0">
    <w:p w:rsidR="006A266E" w:rsidRDefault="006A266E" w:rsidP="00E3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6E" w:rsidRDefault="006A266E" w:rsidP="00E327C7">
      <w:pPr>
        <w:spacing w:after="0" w:line="240" w:lineRule="auto"/>
      </w:pPr>
      <w:r>
        <w:separator/>
      </w:r>
    </w:p>
  </w:footnote>
  <w:footnote w:type="continuationSeparator" w:id="0">
    <w:p w:rsidR="006A266E" w:rsidRDefault="006A266E" w:rsidP="00E3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7" w:rsidRPr="00E96C74" w:rsidRDefault="00E327C7" w:rsidP="00E327C7">
    <w:pPr>
      <w:ind w:right="290"/>
      <w:rPr>
        <w:rFonts w:ascii="Arial Narrow" w:hAnsi="Arial Narrow" w:cs="Arial"/>
        <w:b/>
        <w:sz w:val="44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3200" cy="752475"/>
          <wp:effectExtent l="0" t="0" r="0" b="9525"/>
          <wp:wrapTight wrapText="bothSides">
            <wp:wrapPolygon edited="0">
              <wp:start x="0" y="0"/>
              <wp:lineTo x="0" y="21327"/>
              <wp:lineTo x="21450" y="21327"/>
              <wp:lineTo x="21450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27C7" w:rsidRPr="002860F4" w:rsidRDefault="00E327C7" w:rsidP="00E327C7">
    <w:pPr>
      <w:tabs>
        <w:tab w:val="left" w:pos="870"/>
        <w:tab w:val="right" w:pos="9610"/>
      </w:tabs>
      <w:ind w:right="290"/>
      <w:rPr>
        <w:rFonts w:ascii="Arial" w:hAnsi="Arial" w:cs="Arial"/>
        <w:sz w:val="36"/>
        <w:szCs w:val="36"/>
      </w:rPr>
    </w:pPr>
    <w:r w:rsidRPr="00E96C74">
      <w:rPr>
        <w:rFonts w:ascii="Arial" w:hAnsi="Arial" w:cs="Arial"/>
        <w:sz w:val="32"/>
      </w:rPr>
      <w:tab/>
    </w:r>
    <w:r w:rsidRPr="00E96C74">
      <w:rPr>
        <w:rFonts w:ascii="Arial" w:hAnsi="Arial" w:cs="Arial"/>
        <w:sz w:val="32"/>
      </w:rPr>
      <w:tab/>
    </w:r>
  </w:p>
  <w:p w:rsidR="00E327C7" w:rsidRDefault="00E327C7" w:rsidP="00E327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40"/>
    <w:rsid w:val="001B7CEF"/>
    <w:rsid w:val="001C2C1F"/>
    <w:rsid w:val="001D3EAF"/>
    <w:rsid w:val="00212B8C"/>
    <w:rsid w:val="00217E43"/>
    <w:rsid w:val="00241940"/>
    <w:rsid w:val="00245C7B"/>
    <w:rsid w:val="002B526F"/>
    <w:rsid w:val="002D54EC"/>
    <w:rsid w:val="002E1A0C"/>
    <w:rsid w:val="0031265B"/>
    <w:rsid w:val="003C6188"/>
    <w:rsid w:val="00404455"/>
    <w:rsid w:val="00427756"/>
    <w:rsid w:val="00477551"/>
    <w:rsid w:val="006A266E"/>
    <w:rsid w:val="00741AC0"/>
    <w:rsid w:val="0076546F"/>
    <w:rsid w:val="007C7648"/>
    <w:rsid w:val="008063CE"/>
    <w:rsid w:val="008A2615"/>
    <w:rsid w:val="00913512"/>
    <w:rsid w:val="00980E9E"/>
    <w:rsid w:val="00985517"/>
    <w:rsid w:val="009D7A1D"/>
    <w:rsid w:val="009E14FF"/>
    <w:rsid w:val="00A13992"/>
    <w:rsid w:val="00A54398"/>
    <w:rsid w:val="00A66D4F"/>
    <w:rsid w:val="00A9789B"/>
    <w:rsid w:val="00AB0627"/>
    <w:rsid w:val="00AE1D77"/>
    <w:rsid w:val="00B17F2B"/>
    <w:rsid w:val="00B23CE7"/>
    <w:rsid w:val="00BD074D"/>
    <w:rsid w:val="00C44448"/>
    <w:rsid w:val="00CC3025"/>
    <w:rsid w:val="00D07E67"/>
    <w:rsid w:val="00D2245B"/>
    <w:rsid w:val="00D87A70"/>
    <w:rsid w:val="00DC2ECF"/>
    <w:rsid w:val="00E04263"/>
    <w:rsid w:val="00E1030C"/>
    <w:rsid w:val="00E327C7"/>
    <w:rsid w:val="00E625B5"/>
    <w:rsid w:val="00E70117"/>
    <w:rsid w:val="00EE6D60"/>
    <w:rsid w:val="00F00AE3"/>
    <w:rsid w:val="00F80C5C"/>
    <w:rsid w:val="00FB7B86"/>
    <w:rsid w:val="00FD17D6"/>
    <w:rsid w:val="00FE1082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rsid w:val="00B1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D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7C7"/>
  </w:style>
  <w:style w:type="paragraph" w:styleId="Rodap">
    <w:name w:val="footer"/>
    <w:basedOn w:val="Normal"/>
    <w:link w:val="Rodap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rsid w:val="00B1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D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7C7"/>
  </w:style>
  <w:style w:type="paragraph" w:styleId="Rodap">
    <w:name w:val="footer"/>
    <w:basedOn w:val="Normal"/>
    <w:link w:val="Rodap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643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Fabiane de Freitas Soares</dc:creator>
  <cp:lastModifiedBy>Ludimila Silva</cp:lastModifiedBy>
  <cp:revision>19</cp:revision>
  <cp:lastPrinted>2013-08-19T18:10:00Z</cp:lastPrinted>
  <dcterms:created xsi:type="dcterms:W3CDTF">2014-02-13T17:55:00Z</dcterms:created>
  <dcterms:modified xsi:type="dcterms:W3CDTF">2014-04-30T13:01:00Z</dcterms:modified>
</cp:coreProperties>
</file>